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798"/>
        <w:gridCol w:w="6450"/>
        <w:gridCol w:w="3750"/>
      </w:tblGrid>
      <w:tr w:rsidR="00742DA7" w:rsidTr="00742DA7">
        <w:tc>
          <w:tcPr>
            <w:tcW w:w="798" w:type="dxa"/>
            <w:shd w:val="clear" w:color="auto" w:fill="D9D9D9" w:themeFill="background1" w:themeFillShade="D9"/>
          </w:tcPr>
          <w:p w:rsidR="00742DA7" w:rsidRDefault="00742DA7" w:rsidP="00742DA7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742DA7" w:rsidRPr="00742DA7" w:rsidRDefault="00742DA7" w:rsidP="00742DA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Monday</w:t>
            </w:r>
          </w:p>
        </w:tc>
      </w:tr>
      <w:tr w:rsidR="00F85C77" w:rsidTr="00F85C77">
        <w:trPr>
          <w:cantSplit/>
          <w:trHeight w:val="96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742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F85C77" w:rsidRPr="00042906" w:rsidRDefault="00F85C77" w:rsidP="00F85C77">
            <w:pPr>
              <w:jc w:val="center"/>
              <w:rPr>
                <w:b/>
              </w:rPr>
            </w:pPr>
            <w:r>
              <w:rPr>
                <w:b/>
              </w:rPr>
              <w:t>Meeting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8B773A">
            <w:pPr>
              <w:rPr>
                <w:b/>
              </w:rPr>
            </w:pPr>
          </w:p>
        </w:tc>
      </w:tr>
      <w:tr w:rsidR="00FA1EFD" w:rsidTr="00FA1EFD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A1EFD" w:rsidRDefault="00D915D3" w:rsidP="00742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B31052" w:rsidRDefault="00B31052" w:rsidP="00B31052">
            <w:r w:rsidRPr="00042906">
              <w:rPr>
                <w:b/>
              </w:rPr>
              <w:t>Read Aloud</w:t>
            </w:r>
            <w:r>
              <w:t xml:space="preserve">: </w:t>
            </w:r>
            <w:r w:rsidR="00024BB4">
              <w:rPr>
                <w:u w:val="single"/>
              </w:rPr>
              <w:t>Do the Funky Pickle</w:t>
            </w:r>
          </w:p>
          <w:p w:rsidR="00B31052" w:rsidRDefault="00B31052" w:rsidP="00B31052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B31052"/>
          <w:p w:rsidR="00B31052" w:rsidRDefault="00B31052" w:rsidP="00A92FE7">
            <w:pPr>
              <w:pStyle w:val="ListParagraph"/>
              <w:numPr>
                <w:ilvl w:val="0"/>
                <w:numId w:val="4"/>
              </w:numPr>
            </w:pPr>
            <w:r>
              <w:t>Read aloud for 5 minutes</w:t>
            </w:r>
          </w:p>
          <w:p w:rsidR="00B31052" w:rsidRDefault="00B31052" w:rsidP="00A92FE7">
            <w:pPr>
              <w:pStyle w:val="ListParagraph"/>
              <w:numPr>
                <w:ilvl w:val="0"/>
                <w:numId w:val="4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and </w:t>
            </w:r>
            <w:r>
              <w:rPr>
                <w:i/>
              </w:rPr>
              <w:t>Evaluate</w:t>
            </w:r>
            <w:r>
              <w:t xml:space="preserve">  Active Reading Strategies</w:t>
            </w:r>
          </w:p>
          <w:p w:rsidR="00861CDB" w:rsidRDefault="00861CDB" w:rsidP="00892D27"/>
          <w:p w:rsidR="00282028" w:rsidRDefault="0097695F" w:rsidP="00892D27">
            <w:r>
              <w:rPr>
                <w:b/>
              </w:rPr>
              <w:t>Collins Writing:</w:t>
            </w:r>
          </w:p>
          <w:p w:rsidR="00282028" w:rsidRDefault="00282028" w:rsidP="00892D27"/>
          <w:p w:rsidR="00C51B1F" w:rsidRPr="00170C98" w:rsidRDefault="00823F4D" w:rsidP="00823F4D">
            <w:pPr>
              <w:rPr>
                <w:b/>
              </w:rPr>
            </w:pPr>
            <w:r w:rsidRPr="00170C98">
              <w:rPr>
                <w:b/>
              </w:rPr>
              <w:t>Characterization</w:t>
            </w:r>
          </w:p>
          <w:p w:rsidR="00823F4D" w:rsidRDefault="003760C2" w:rsidP="00823F4D">
            <w:r>
              <w:t>Objective: The students will be able to use character traits to describe themselves in a power point presentation.</w:t>
            </w:r>
          </w:p>
          <w:p w:rsidR="00FC0267" w:rsidRDefault="00FC0267" w:rsidP="003358B3">
            <w:pPr>
              <w:pStyle w:val="ListParagraph"/>
              <w:numPr>
                <w:ilvl w:val="0"/>
                <w:numId w:val="12"/>
              </w:numPr>
            </w:pPr>
            <w:r>
              <w:t>Students will continue working on their project in the computer lab</w:t>
            </w:r>
          </w:p>
          <w:p w:rsidR="003358B3" w:rsidRDefault="003358B3" w:rsidP="003358B3">
            <w:pPr>
              <w:pStyle w:val="ListParagraph"/>
              <w:numPr>
                <w:ilvl w:val="0"/>
                <w:numId w:val="12"/>
              </w:numPr>
            </w:pPr>
            <w:r>
              <w:t xml:space="preserve">Project due </w:t>
            </w:r>
            <w:r w:rsidR="00386A5D">
              <w:t>Wednesday</w:t>
            </w:r>
          </w:p>
          <w:p w:rsidR="00823F4D" w:rsidRDefault="00823F4D" w:rsidP="00823F4D"/>
          <w:p w:rsidR="006E7EFC" w:rsidRDefault="00173B71" w:rsidP="00173B71">
            <w:pPr>
              <w:rPr>
                <w:b/>
              </w:rPr>
            </w:pPr>
            <w:r w:rsidRPr="00823F4D">
              <w:rPr>
                <w:b/>
              </w:rPr>
              <w:t>English</w:t>
            </w:r>
            <w:r>
              <w:rPr>
                <w:b/>
              </w:rPr>
              <w:t xml:space="preserve"> – </w:t>
            </w:r>
          </w:p>
          <w:p w:rsidR="00173B71" w:rsidRDefault="00173B71" w:rsidP="00173B71">
            <w:pPr>
              <w:rPr>
                <w:b/>
              </w:rPr>
            </w:pPr>
            <w:r>
              <w:rPr>
                <w:b/>
              </w:rPr>
              <w:t xml:space="preserve"> 4 Kinds of Sentences</w:t>
            </w:r>
          </w:p>
          <w:p w:rsidR="00AE1554" w:rsidRPr="00AE1554" w:rsidRDefault="00AE1554" w:rsidP="00173B71">
            <w:r>
              <w:t>Objective: The students will be able to identify the four kinds of sentences.</w:t>
            </w:r>
          </w:p>
          <w:p w:rsidR="00173B71" w:rsidRDefault="00173B71" w:rsidP="00173B71">
            <w:pPr>
              <w:pStyle w:val="ListParagraph"/>
              <w:numPr>
                <w:ilvl w:val="0"/>
                <w:numId w:val="15"/>
              </w:numPr>
            </w:pPr>
            <w:r>
              <w:t>Check page 33 #6-24</w:t>
            </w:r>
          </w:p>
          <w:p w:rsidR="00173B71" w:rsidRDefault="00173B71" w:rsidP="00173B71">
            <w:pPr>
              <w:pStyle w:val="ListParagraph"/>
            </w:pPr>
          </w:p>
          <w:p w:rsidR="00173B71" w:rsidRDefault="00173B71" w:rsidP="00173B71">
            <w:pPr>
              <w:rPr>
                <w:rFonts w:ascii="Calibri" w:hAnsi="Calibri" w:cs="Arial"/>
              </w:rPr>
            </w:pPr>
            <w:r w:rsidRPr="00173B71">
              <w:rPr>
                <w:rFonts w:ascii="Calibri" w:hAnsi="Calibri" w:cs="Arial"/>
                <w:b/>
              </w:rPr>
              <w:t>Complete Subjects and Predicates</w:t>
            </w:r>
          </w:p>
          <w:p w:rsidR="00AE1554" w:rsidRPr="00AE1554" w:rsidRDefault="00AE1554" w:rsidP="00173B71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Objective: the students will be able to identify the complete subject and complete predicate parts of a sentence.</w:t>
            </w:r>
          </w:p>
          <w:p w:rsidR="00173B71" w:rsidRPr="00173B71" w:rsidRDefault="00173B71" w:rsidP="00173B71">
            <w:pPr>
              <w:pStyle w:val="ListParagraph"/>
              <w:numPr>
                <w:ilvl w:val="0"/>
                <w:numId w:val="16"/>
              </w:numPr>
              <w:rPr>
                <w:rFonts w:ascii="Calibri" w:hAnsi="Calibri" w:cs="Arial"/>
              </w:rPr>
            </w:pPr>
            <w:r w:rsidRPr="00173B71">
              <w:rPr>
                <w:rFonts w:ascii="Calibri" w:hAnsi="Calibri" w:cs="Arial"/>
              </w:rPr>
              <w:t>In notebooks, students will record examples of complete subjects and predicates (pg 35)</w:t>
            </w:r>
          </w:p>
          <w:p w:rsidR="00173B71" w:rsidRPr="00173B71" w:rsidRDefault="00173B71" w:rsidP="00173B71">
            <w:pPr>
              <w:numPr>
                <w:ilvl w:val="0"/>
                <w:numId w:val="16"/>
              </w:numPr>
              <w:rPr>
                <w:rFonts w:ascii="Calibri" w:hAnsi="Calibri" w:cs="Arial"/>
              </w:rPr>
            </w:pPr>
            <w:r w:rsidRPr="00173B71">
              <w:rPr>
                <w:rFonts w:ascii="Calibri" w:hAnsi="Calibri" w:cs="Arial"/>
              </w:rPr>
              <w:t xml:space="preserve">Complete </w:t>
            </w:r>
            <w:r w:rsidRPr="00173B71">
              <w:rPr>
                <w:rFonts w:ascii="Calibri" w:hAnsi="Calibri" w:cs="Arial"/>
                <w:i/>
              </w:rPr>
              <w:t xml:space="preserve">Try It Out </w:t>
            </w:r>
            <w:r w:rsidRPr="00173B71">
              <w:rPr>
                <w:rFonts w:ascii="Calibri" w:hAnsi="Calibri" w:cs="Arial"/>
              </w:rPr>
              <w:t>, pg 35-36, #1-12 together</w:t>
            </w:r>
          </w:p>
          <w:p w:rsidR="00173B71" w:rsidRPr="00A75D91" w:rsidRDefault="00173B71" w:rsidP="00173B71">
            <w:pPr>
              <w:numPr>
                <w:ilvl w:val="0"/>
                <w:numId w:val="16"/>
              </w:numPr>
              <w:rPr>
                <w:rFonts w:ascii="Calibri" w:hAnsi="Calibri" w:cs="Arial"/>
                <w:sz w:val="24"/>
                <w:szCs w:val="24"/>
              </w:rPr>
            </w:pPr>
            <w:r w:rsidRPr="00173B71">
              <w:rPr>
                <w:rFonts w:ascii="Calibri" w:hAnsi="Calibri" w:cs="Arial"/>
              </w:rPr>
              <w:t xml:space="preserve">Assign pg 36, #13-26, due </w:t>
            </w:r>
            <w:r>
              <w:rPr>
                <w:rFonts w:ascii="Calibri" w:hAnsi="Calibri" w:cs="Arial"/>
              </w:rPr>
              <w:t>Tuesday</w:t>
            </w:r>
          </w:p>
          <w:p w:rsidR="00F607AE" w:rsidRDefault="00F607AE" w:rsidP="00892D27"/>
          <w:p w:rsidR="00F607AE" w:rsidRDefault="00F607AE" w:rsidP="00892D27"/>
          <w:p w:rsidR="00374200" w:rsidRDefault="00374200" w:rsidP="00892D27"/>
          <w:p w:rsidR="00692C67" w:rsidRDefault="00692C67" w:rsidP="00892D27"/>
          <w:p w:rsidR="00692C67" w:rsidRDefault="00692C67" w:rsidP="00892D27"/>
          <w:p w:rsidR="0097695F" w:rsidRDefault="0097695F" w:rsidP="00892D27"/>
          <w:p w:rsidR="0097695F" w:rsidRDefault="0097695F" w:rsidP="00892D27"/>
          <w:p w:rsidR="006B4409" w:rsidRDefault="006B4409" w:rsidP="00892D27"/>
          <w:p w:rsidR="003A380C" w:rsidRPr="00892D27" w:rsidRDefault="003A380C" w:rsidP="00892D27"/>
        </w:tc>
        <w:tc>
          <w:tcPr>
            <w:tcW w:w="3750" w:type="dxa"/>
            <w:tcBorders>
              <w:left w:val="single" w:sz="4" w:space="0" w:color="auto"/>
            </w:tcBorders>
          </w:tcPr>
          <w:p w:rsidR="008B773A" w:rsidRPr="00FA1EFD" w:rsidRDefault="008B773A" w:rsidP="008B773A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0777A" w:rsidRDefault="008B773A" w:rsidP="00A92FE7">
            <w:pPr>
              <w:pStyle w:val="ListParagraph"/>
              <w:numPr>
                <w:ilvl w:val="0"/>
                <w:numId w:val="1"/>
              </w:numPr>
            </w:pPr>
            <w:r>
              <w:t xml:space="preserve">AR Points due </w:t>
            </w:r>
            <w:r w:rsidR="00FC0267">
              <w:t>January 16</w:t>
            </w:r>
            <w:r w:rsidR="00FC0267" w:rsidRPr="00FC0267">
              <w:rPr>
                <w:vertAlign w:val="superscript"/>
              </w:rPr>
              <w:t>th</w:t>
            </w:r>
            <w:r w:rsidR="005349D5">
              <w:t>.</w:t>
            </w:r>
            <w:r>
              <w:t xml:space="preserve"> </w:t>
            </w:r>
          </w:p>
          <w:p w:rsidR="00146A76" w:rsidRDefault="00146A76" w:rsidP="00A92FE7">
            <w:pPr>
              <w:pStyle w:val="ListParagraph"/>
              <w:numPr>
                <w:ilvl w:val="0"/>
                <w:numId w:val="1"/>
              </w:numPr>
            </w:pPr>
            <w:r>
              <w:t>English: page 36 #13-26 due Tuesday</w:t>
            </w:r>
          </w:p>
          <w:p w:rsidR="00146A76" w:rsidRDefault="00146A76" w:rsidP="00A92FE7">
            <w:pPr>
              <w:pStyle w:val="ListParagraph"/>
              <w:numPr>
                <w:ilvl w:val="0"/>
                <w:numId w:val="1"/>
              </w:numPr>
            </w:pPr>
            <w:r>
              <w:t>Character Traits project due Wednesday</w:t>
            </w:r>
          </w:p>
          <w:p w:rsidR="00FA1EFD" w:rsidRPr="00FA1EFD" w:rsidRDefault="00FA1EFD" w:rsidP="00FC0267"/>
        </w:tc>
      </w:tr>
      <w:tr w:rsidR="00742DA7" w:rsidTr="00742DA7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742DA7" w:rsidRPr="00742DA7" w:rsidRDefault="00742DA7" w:rsidP="00742DA7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742DA7" w:rsidRDefault="00742DA7"/>
          <w:p w:rsidR="00892D27" w:rsidRDefault="00892D27"/>
          <w:p w:rsidR="00892D27" w:rsidRDefault="00892D27"/>
          <w:p w:rsidR="00892D27" w:rsidRDefault="00892D27"/>
          <w:p w:rsidR="00892D27" w:rsidRDefault="00892D27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Tuesday</w:t>
            </w:r>
          </w:p>
        </w:tc>
      </w:tr>
      <w:tr w:rsidR="00F85C77" w:rsidTr="00F85C77">
        <w:trPr>
          <w:cantSplit/>
          <w:trHeight w:val="105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F312F0" w:rsidRDefault="00F85C77" w:rsidP="00027743">
            <w:pPr>
              <w:rPr>
                <w:b/>
              </w:rPr>
            </w:pPr>
            <w:r>
              <w:rPr>
                <w:b/>
              </w:rPr>
              <w:t>5</w:t>
            </w:r>
            <w:r w:rsidRPr="00F85C77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 </w:t>
            </w:r>
            <w:r w:rsidR="00F312F0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</w:p>
          <w:p w:rsidR="00027743" w:rsidRPr="00F312F0" w:rsidRDefault="006E7EFC" w:rsidP="003358B3">
            <w:pPr>
              <w:pStyle w:val="ListParagraph"/>
              <w:numPr>
                <w:ilvl w:val="0"/>
                <w:numId w:val="10"/>
              </w:numPr>
            </w:pPr>
            <w:r>
              <w:t>Begin Day 5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A20B8C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615AE4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4A67A1" w:rsidRPr="00024BB4" w:rsidRDefault="004A67A1" w:rsidP="004A67A1">
            <w:pPr>
              <w:rPr>
                <w:u w:val="single"/>
              </w:rPr>
            </w:pPr>
            <w:r w:rsidRPr="00042906">
              <w:rPr>
                <w:b/>
              </w:rPr>
              <w:t>Read Aloud</w:t>
            </w:r>
            <w:r>
              <w:t xml:space="preserve">: </w:t>
            </w:r>
            <w:r w:rsidR="00024BB4">
              <w:rPr>
                <w:u w:val="single"/>
              </w:rPr>
              <w:t>Do the Funky Pickle</w:t>
            </w:r>
          </w:p>
          <w:p w:rsidR="004A67A1" w:rsidRDefault="00170C98" w:rsidP="004A67A1">
            <w:r>
              <w:t>Objective</w:t>
            </w:r>
            <w:r w:rsidR="004A67A1">
              <w:t xml:space="preserve">: The teacher will demonstrate active reading strategies for the students.  The students will be able to use active reading strategies during all readings. </w:t>
            </w:r>
          </w:p>
          <w:p w:rsidR="00D014F3" w:rsidRDefault="00D014F3" w:rsidP="004A67A1"/>
          <w:p w:rsidR="004A67A1" w:rsidRDefault="004A67A1" w:rsidP="003358B3">
            <w:pPr>
              <w:pStyle w:val="ListParagraph"/>
              <w:numPr>
                <w:ilvl w:val="0"/>
                <w:numId w:val="5"/>
              </w:numPr>
            </w:pPr>
            <w:r>
              <w:t>Read aloud for 5 minutes</w:t>
            </w:r>
          </w:p>
          <w:p w:rsidR="004A67A1" w:rsidRDefault="004A67A1" w:rsidP="003358B3">
            <w:pPr>
              <w:pStyle w:val="ListParagraph"/>
              <w:numPr>
                <w:ilvl w:val="0"/>
                <w:numId w:val="5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693F65" w:rsidRDefault="00693F65" w:rsidP="00B2403C">
            <w:pPr>
              <w:rPr>
                <w:b/>
              </w:rPr>
            </w:pPr>
          </w:p>
          <w:p w:rsidR="003C61D1" w:rsidRDefault="003C61D1" w:rsidP="00C45C83">
            <w:pPr>
              <w:rPr>
                <w:b/>
              </w:rPr>
            </w:pPr>
            <w:r>
              <w:rPr>
                <w:b/>
              </w:rPr>
              <w:t>Editing:</w:t>
            </w:r>
            <w:r w:rsidR="00173B71">
              <w:rPr>
                <w:b/>
              </w:rPr>
              <w:t xml:space="preserve"> DOL</w:t>
            </w:r>
          </w:p>
          <w:p w:rsidR="00823F4D" w:rsidRDefault="00823F4D" w:rsidP="00823F4D"/>
          <w:p w:rsidR="00823F4D" w:rsidRPr="00823F4D" w:rsidRDefault="00823F4D" w:rsidP="00823F4D">
            <w:pPr>
              <w:rPr>
                <w:b/>
              </w:rPr>
            </w:pPr>
            <w:r w:rsidRPr="00823F4D">
              <w:rPr>
                <w:b/>
              </w:rPr>
              <w:t>Character Traits</w:t>
            </w:r>
          </w:p>
          <w:p w:rsidR="00823F4D" w:rsidRDefault="00170C98" w:rsidP="00823F4D">
            <w:r>
              <w:t>Objective</w:t>
            </w:r>
            <w:r w:rsidR="00823F4D">
              <w:t>: The students will be able to use character traits to describe themselves in a power point presentation.</w:t>
            </w:r>
          </w:p>
          <w:p w:rsidR="00823F4D" w:rsidRDefault="003358B3" w:rsidP="003358B3">
            <w:pPr>
              <w:pStyle w:val="ListParagraph"/>
              <w:numPr>
                <w:ilvl w:val="0"/>
                <w:numId w:val="13"/>
              </w:numPr>
            </w:pPr>
            <w:r>
              <w:t xml:space="preserve">Students will </w:t>
            </w:r>
            <w:r w:rsidR="00C76984">
              <w:t>continue to work on presentations</w:t>
            </w:r>
          </w:p>
          <w:p w:rsidR="00C76984" w:rsidRDefault="00C76984" w:rsidP="003358B3">
            <w:pPr>
              <w:pStyle w:val="ListParagraph"/>
              <w:numPr>
                <w:ilvl w:val="0"/>
                <w:numId w:val="13"/>
              </w:numPr>
            </w:pPr>
            <w:r>
              <w:t>Begin Presenting Wednesday and Thursday</w:t>
            </w:r>
          </w:p>
          <w:p w:rsidR="00823F4D" w:rsidRDefault="00823F4D" w:rsidP="00823F4D"/>
          <w:p w:rsidR="006E7EFC" w:rsidRDefault="00173B71" w:rsidP="00173B71">
            <w:pPr>
              <w:rPr>
                <w:b/>
              </w:rPr>
            </w:pPr>
            <w:r w:rsidRPr="00173B71">
              <w:rPr>
                <w:b/>
              </w:rPr>
              <w:t>English</w:t>
            </w:r>
            <w:r>
              <w:rPr>
                <w:b/>
              </w:rPr>
              <w:t xml:space="preserve"> – </w:t>
            </w:r>
          </w:p>
          <w:p w:rsidR="00173B71" w:rsidRPr="00AE1554" w:rsidRDefault="00173B71" w:rsidP="00173B71">
            <w:pPr>
              <w:rPr>
                <w:rFonts w:ascii="Calibri" w:hAnsi="Calibri" w:cs="Arial"/>
              </w:rPr>
            </w:pPr>
            <w:r>
              <w:rPr>
                <w:b/>
              </w:rPr>
              <w:t>Complete Subjects and Predicates</w:t>
            </w:r>
            <w:r w:rsidR="00AE1554">
              <w:rPr>
                <w:b/>
              </w:rPr>
              <w:br/>
            </w:r>
            <w:r w:rsidR="00AE1554">
              <w:rPr>
                <w:rFonts w:ascii="Calibri" w:hAnsi="Calibri" w:cs="Arial"/>
              </w:rPr>
              <w:t>Objective: the students will be able to identify the complete subject and complete predicate parts of a sentence.</w:t>
            </w:r>
          </w:p>
          <w:p w:rsidR="00173B71" w:rsidRDefault="00173B71" w:rsidP="00173B71">
            <w:pPr>
              <w:pStyle w:val="ListParagraph"/>
              <w:numPr>
                <w:ilvl w:val="0"/>
                <w:numId w:val="17"/>
              </w:numPr>
            </w:pPr>
            <w:r w:rsidRPr="00173B71">
              <w:t>Check page 36 #13-26</w:t>
            </w:r>
          </w:p>
          <w:p w:rsidR="00173B71" w:rsidRDefault="00173B71" w:rsidP="00173B71"/>
          <w:p w:rsidR="00173B71" w:rsidRPr="00AE1554" w:rsidRDefault="00173B71" w:rsidP="00173B71">
            <w:pPr>
              <w:rPr>
                <w:rFonts w:ascii="Calibri" w:hAnsi="Calibri" w:cs="Arial"/>
              </w:rPr>
            </w:pPr>
            <w:r w:rsidRPr="00173B71">
              <w:rPr>
                <w:b/>
              </w:rPr>
              <w:t>Simple Subjects and Predicates</w:t>
            </w:r>
            <w:r w:rsidR="00AE1554">
              <w:rPr>
                <w:b/>
              </w:rPr>
              <w:br/>
            </w:r>
            <w:r w:rsidR="00AE1554">
              <w:rPr>
                <w:rFonts w:ascii="Calibri" w:hAnsi="Calibri" w:cs="Arial"/>
              </w:rPr>
              <w:t>Objective: the students will be able to identify the simple subject and simple predicate parts of a sentence.</w:t>
            </w:r>
          </w:p>
          <w:p w:rsidR="00173B71" w:rsidRPr="00173B71" w:rsidRDefault="00173B71" w:rsidP="00173B71">
            <w:pPr>
              <w:numPr>
                <w:ilvl w:val="0"/>
                <w:numId w:val="18"/>
              </w:numPr>
            </w:pPr>
            <w:r w:rsidRPr="00173B71">
              <w:rPr>
                <w:rFonts w:cs="Arial"/>
              </w:rPr>
              <w:t>Introduce Simple Subjects and Predicates p. 38</w:t>
            </w:r>
          </w:p>
          <w:p w:rsidR="00173B71" w:rsidRPr="00173B71" w:rsidRDefault="00173B71" w:rsidP="00173B71">
            <w:pPr>
              <w:numPr>
                <w:ilvl w:val="0"/>
                <w:numId w:val="18"/>
              </w:numPr>
              <w:rPr>
                <w:rFonts w:cs="Arial"/>
              </w:rPr>
            </w:pPr>
            <w:r w:rsidRPr="00173B71">
              <w:rPr>
                <w:rFonts w:cs="Arial"/>
              </w:rPr>
              <w:t>Record examples in notebooks</w:t>
            </w:r>
          </w:p>
          <w:p w:rsidR="00173B71" w:rsidRPr="00173B71" w:rsidRDefault="00173B71" w:rsidP="00173B71">
            <w:pPr>
              <w:numPr>
                <w:ilvl w:val="0"/>
                <w:numId w:val="18"/>
              </w:numPr>
              <w:rPr>
                <w:rFonts w:cs="Arial"/>
              </w:rPr>
            </w:pPr>
            <w:r w:rsidRPr="00173B71">
              <w:rPr>
                <w:rFonts w:cs="Arial"/>
              </w:rPr>
              <w:t xml:space="preserve">Complete </w:t>
            </w:r>
            <w:r w:rsidRPr="00173B71">
              <w:rPr>
                <w:rFonts w:cs="Arial"/>
                <w:i/>
              </w:rPr>
              <w:t>Try It Out</w:t>
            </w:r>
            <w:r w:rsidRPr="00173B71">
              <w:rPr>
                <w:rFonts w:cs="Arial"/>
              </w:rPr>
              <w:t>, pg 38, #1-12 together, Diagram S/V</w:t>
            </w:r>
          </w:p>
          <w:p w:rsidR="00823F4D" w:rsidRPr="00173B71" w:rsidRDefault="00173B71" w:rsidP="00823F4D">
            <w:pPr>
              <w:numPr>
                <w:ilvl w:val="0"/>
                <w:numId w:val="18"/>
              </w:numPr>
              <w:rPr>
                <w:rFonts w:cs="Arial"/>
              </w:rPr>
            </w:pPr>
            <w:r w:rsidRPr="00173B71">
              <w:rPr>
                <w:rFonts w:cs="Arial"/>
              </w:rPr>
              <w:t xml:space="preserve">Assign </w:t>
            </w:r>
            <w:r w:rsidRPr="00173B71">
              <w:rPr>
                <w:rFonts w:cs="Arial"/>
                <w:i/>
              </w:rPr>
              <w:t>On Your Own</w:t>
            </w:r>
            <w:r w:rsidRPr="00173B71">
              <w:rPr>
                <w:rFonts w:cs="Arial"/>
              </w:rPr>
              <w:t xml:space="preserve">, pg 39, #13-26, due </w:t>
            </w:r>
            <w:r>
              <w:rPr>
                <w:rFonts w:cs="Arial"/>
              </w:rPr>
              <w:t>Wednesday</w:t>
            </w:r>
          </w:p>
          <w:p w:rsidR="00823F4D" w:rsidRPr="00823F4D" w:rsidRDefault="00823F4D" w:rsidP="00823F4D"/>
          <w:p w:rsidR="005B39CD" w:rsidRDefault="005B39CD" w:rsidP="00A20B8C">
            <w:pPr>
              <w:pStyle w:val="ListParagraph"/>
            </w:pPr>
          </w:p>
          <w:p w:rsidR="003C61D1" w:rsidRDefault="003C61D1" w:rsidP="00A20B8C">
            <w:pPr>
              <w:pStyle w:val="ListParagraph"/>
            </w:pPr>
          </w:p>
          <w:p w:rsidR="003C61D1" w:rsidRDefault="003C61D1" w:rsidP="00A20B8C">
            <w:pPr>
              <w:pStyle w:val="ListParagraph"/>
            </w:pPr>
          </w:p>
          <w:p w:rsidR="003760C2" w:rsidRDefault="003760C2" w:rsidP="00A20B8C">
            <w:pPr>
              <w:pStyle w:val="ListParagraph"/>
            </w:pPr>
          </w:p>
          <w:p w:rsidR="003760C2" w:rsidRDefault="003760C2" w:rsidP="00AE1554"/>
          <w:p w:rsidR="003760C2" w:rsidRDefault="003760C2" w:rsidP="00A20B8C">
            <w:pPr>
              <w:pStyle w:val="ListParagraph"/>
            </w:pPr>
          </w:p>
          <w:p w:rsidR="003760C2" w:rsidRDefault="003760C2" w:rsidP="006E7EFC"/>
          <w:p w:rsidR="003C61D1" w:rsidRDefault="003C61D1" w:rsidP="00173B71"/>
          <w:p w:rsidR="003C61D1" w:rsidRPr="00FA1EFD" w:rsidRDefault="003C61D1" w:rsidP="00A20B8C">
            <w:pPr>
              <w:pStyle w:val="ListParagraph"/>
            </w:pP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0777A" w:rsidRDefault="00A80736" w:rsidP="003358B3">
            <w:pPr>
              <w:pStyle w:val="ListParagraph"/>
              <w:numPr>
                <w:ilvl w:val="0"/>
                <w:numId w:val="8"/>
              </w:numPr>
            </w:pPr>
            <w:r>
              <w:t xml:space="preserve">AR Points due </w:t>
            </w:r>
            <w:r w:rsidR="005349D5">
              <w:t>January 16</w:t>
            </w:r>
            <w:r w:rsidR="005349D5" w:rsidRPr="005349D5">
              <w:rPr>
                <w:vertAlign w:val="superscript"/>
              </w:rPr>
              <w:t>th</w:t>
            </w:r>
            <w:r w:rsidR="005349D5">
              <w:t>.</w:t>
            </w:r>
            <w:r>
              <w:t xml:space="preserve"> </w:t>
            </w:r>
          </w:p>
          <w:p w:rsidR="00146A76" w:rsidRDefault="00146A76" w:rsidP="003358B3">
            <w:pPr>
              <w:pStyle w:val="ListParagraph"/>
              <w:numPr>
                <w:ilvl w:val="0"/>
                <w:numId w:val="8"/>
              </w:numPr>
            </w:pPr>
            <w:r>
              <w:t xml:space="preserve">English: page 39 #13-26 due </w:t>
            </w:r>
            <w:proofErr w:type="spellStart"/>
            <w:r>
              <w:t>Wedensday</w:t>
            </w:r>
            <w:proofErr w:type="spellEnd"/>
          </w:p>
          <w:p w:rsidR="00146A76" w:rsidRDefault="00146A76" w:rsidP="003358B3">
            <w:pPr>
              <w:pStyle w:val="ListParagraph"/>
              <w:numPr>
                <w:ilvl w:val="0"/>
                <w:numId w:val="8"/>
              </w:numPr>
            </w:pPr>
            <w:r>
              <w:t>Character Traits Project due Wednesday</w:t>
            </w:r>
          </w:p>
          <w:p w:rsidR="00F95E34" w:rsidRDefault="00F95E34" w:rsidP="00146A76">
            <w:pPr>
              <w:ind w:left="360"/>
            </w:pPr>
          </w:p>
          <w:p w:rsidR="0040777A" w:rsidRDefault="0040777A" w:rsidP="0040777A">
            <w:pPr>
              <w:pStyle w:val="ListParagraph"/>
            </w:pPr>
          </w:p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CD6642" w:rsidRDefault="00CD6642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Wednesday</w:t>
            </w:r>
          </w:p>
        </w:tc>
      </w:tr>
      <w:tr w:rsidR="00F85C77" w:rsidTr="00F85C77">
        <w:trPr>
          <w:cantSplit/>
          <w:trHeight w:val="96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F85C77" w:rsidRDefault="00F85C77" w:rsidP="00BF70C8">
            <w:pPr>
              <w:rPr>
                <w:b/>
              </w:rPr>
            </w:pPr>
            <w:r>
              <w:rPr>
                <w:b/>
              </w:rPr>
              <w:t>5</w:t>
            </w:r>
            <w:r w:rsidRPr="00F85C77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 </w:t>
            </w:r>
            <w:r w:rsidR="00D201BD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</w:p>
          <w:p w:rsidR="00027743" w:rsidRPr="00027743" w:rsidRDefault="006E7EFC" w:rsidP="003358B3">
            <w:pPr>
              <w:pStyle w:val="ListParagraph"/>
              <w:numPr>
                <w:ilvl w:val="0"/>
                <w:numId w:val="11"/>
              </w:numPr>
            </w:pPr>
            <w:r>
              <w:t>Continue Day 5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455DC3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 w:rsidR="00024BB4">
              <w:rPr>
                <w:u w:val="single"/>
              </w:rPr>
              <w:t>Do the Funky Pickle</w:t>
            </w:r>
          </w:p>
          <w:p w:rsidR="001C25F3" w:rsidRDefault="00170C98" w:rsidP="001C25F3">
            <w:r>
              <w:t>Objective</w:t>
            </w:r>
            <w:r w:rsidR="001C25F3">
              <w:t xml:space="preserve">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3358B3">
            <w:pPr>
              <w:pStyle w:val="ListParagraph"/>
              <w:numPr>
                <w:ilvl w:val="0"/>
                <w:numId w:val="6"/>
              </w:numPr>
            </w:pPr>
            <w:r>
              <w:t>Read aloud for 5 minutes</w:t>
            </w:r>
          </w:p>
          <w:p w:rsidR="001C25F3" w:rsidRDefault="001C25F3" w:rsidP="003358B3">
            <w:pPr>
              <w:pStyle w:val="ListParagraph"/>
              <w:numPr>
                <w:ilvl w:val="0"/>
                <w:numId w:val="6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AA687C" w:rsidRDefault="00AA687C" w:rsidP="00AA687C"/>
          <w:p w:rsidR="00C768EC" w:rsidRPr="00D4717D" w:rsidRDefault="0097695F" w:rsidP="00C768EC">
            <w:r>
              <w:rPr>
                <w:b/>
              </w:rPr>
              <w:t xml:space="preserve">Collins Writing: </w:t>
            </w:r>
          </w:p>
          <w:p w:rsidR="00386A5D" w:rsidRPr="00AE1554" w:rsidRDefault="00111246" w:rsidP="00386A5D">
            <w:pPr>
              <w:rPr>
                <w:rFonts w:ascii="Calibri" w:hAnsi="Calibri" w:cs="Arial"/>
              </w:rPr>
            </w:pPr>
            <w:r w:rsidRPr="00111246">
              <w:rPr>
                <w:b/>
              </w:rPr>
              <w:br/>
            </w:r>
            <w:r w:rsidR="00386A5D">
              <w:rPr>
                <w:b/>
              </w:rPr>
              <w:t xml:space="preserve">English: </w:t>
            </w:r>
            <w:r w:rsidR="00386A5D">
              <w:rPr>
                <w:b/>
              </w:rPr>
              <w:br/>
            </w:r>
            <w:r w:rsidR="00386A5D" w:rsidRPr="00173B71">
              <w:rPr>
                <w:b/>
              </w:rPr>
              <w:t>Simple Subjects and Predicates</w:t>
            </w:r>
            <w:r w:rsidR="00386A5D">
              <w:rPr>
                <w:b/>
              </w:rPr>
              <w:br/>
            </w:r>
            <w:r w:rsidR="00386A5D">
              <w:rPr>
                <w:rFonts w:ascii="Calibri" w:hAnsi="Calibri" w:cs="Arial"/>
              </w:rPr>
              <w:t>Objective: the students will be able to identify the simple subject and simple predicate parts of a sentence.</w:t>
            </w:r>
          </w:p>
          <w:p w:rsidR="00386A5D" w:rsidRPr="00173B71" w:rsidRDefault="00386A5D" w:rsidP="00386A5D">
            <w:pPr>
              <w:numPr>
                <w:ilvl w:val="0"/>
                <w:numId w:val="26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Check </w:t>
            </w:r>
            <w:r w:rsidRPr="00173B71">
              <w:rPr>
                <w:rFonts w:cs="Arial"/>
              </w:rPr>
              <w:t xml:space="preserve"> </w:t>
            </w:r>
            <w:r w:rsidRPr="00173B71">
              <w:rPr>
                <w:rFonts w:cs="Arial"/>
                <w:i/>
              </w:rPr>
              <w:t>On Your Own</w:t>
            </w:r>
            <w:r>
              <w:rPr>
                <w:rFonts w:cs="Arial"/>
              </w:rPr>
              <w:t>, pg 39, #13-26</w:t>
            </w:r>
          </w:p>
          <w:p w:rsidR="00386A5D" w:rsidRPr="00386A5D" w:rsidRDefault="00386A5D" w:rsidP="006644B4"/>
          <w:p w:rsidR="006644B4" w:rsidRDefault="006644B4" w:rsidP="006644B4">
            <w:r w:rsidRPr="006644B4">
              <w:rPr>
                <w:b/>
              </w:rPr>
              <w:t>Character Traits</w:t>
            </w:r>
            <w:proofErr w:type="gramStart"/>
            <w:r>
              <w:t>:</w:t>
            </w:r>
            <w:proofErr w:type="gramEnd"/>
            <w:r>
              <w:br/>
              <w:t>Objective: The students will be able to use character traits to describe themselves in a power point presentation.</w:t>
            </w:r>
          </w:p>
          <w:p w:rsidR="003358B3" w:rsidRDefault="003358B3" w:rsidP="003358B3">
            <w:pPr>
              <w:pStyle w:val="ListParagraph"/>
              <w:numPr>
                <w:ilvl w:val="0"/>
                <w:numId w:val="14"/>
              </w:numPr>
            </w:pPr>
            <w:r>
              <w:t xml:space="preserve">Students will </w:t>
            </w:r>
            <w:r w:rsidR="00C76984">
              <w:t>begin presenting their power point presentations to the class.</w:t>
            </w:r>
          </w:p>
          <w:p w:rsidR="00823F4D" w:rsidRDefault="00823F4D" w:rsidP="006644B4"/>
          <w:p w:rsidR="00173B71" w:rsidRPr="00173B71" w:rsidRDefault="00173B71" w:rsidP="00173B71">
            <w:pPr>
              <w:ind w:left="765"/>
              <w:rPr>
                <w:rFonts w:cs="Arial"/>
              </w:rPr>
            </w:pPr>
          </w:p>
          <w:p w:rsidR="00173B71" w:rsidRPr="00173B71" w:rsidRDefault="00173B71" w:rsidP="00173B71"/>
          <w:p w:rsidR="00173B71" w:rsidRPr="00961C62" w:rsidRDefault="00173B71" w:rsidP="003760C2">
            <w:pPr>
              <w:rPr>
                <w:sz w:val="24"/>
                <w:szCs w:val="24"/>
              </w:rPr>
            </w:pPr>
          </w:p>
          <w:p w:rsidR="00170C98" w:rsidRPr="00823F4D" w:rsidRDefault="00170C98" w:rsidP="00576CB5">
            <w:pPr>
              <w:rPr>
                <w:b/>
              </w:rPr>
            </w:pPr>
          </w:p>
          <w:p w:rsidR="002A6488" w:rsidRDefault="002A6488" w:rsidP="00576CB5"/>
          <w:p w:rsidR="006B4409" w:rsidRDefault="006B4409" w:rsidP="00576CB5"/>
          <w:p w:rsidR="00B2403C" w:rsidRDefault="00B2403C" w:rsidP="00576CB5"/>
          <w:p w:rsidR="00D4717D" w:rsidRDefault="00D4717D" w:rsidP="00576CB5"/>
          <w:p w:rsidR="00C51B1F" w:rsidRDefault="00C51B1F" w:rsidP="00576CB5"/>
          <w:p w:rsidR="00C51B1F" w:rsidRDefault="00C51B1F" w:rsidP="00576CB5"/>
          <w:p w:rsidR="00823F4D" w:rsidRDefault="00823F4D" w:rsidP="00576CB5"/>
          <w:p w:rsidR="00C76984" w:rsidRDefault="00C76984" w:rsidP="00576CB5"/>
          <w:p w:rsidR="00C76984" w:rsidRDefault="00C76984" w:rsidP="00576CB5"/>
          <w:p w:rsidR="00FC0267" w:rsidRDefault="00FC0267" w:rsidP="00576CB5"/>
          <w:p w:rsidR="00FC0267" w:rsidRDefault="00FC0267" w:rsidP="00576CB5"/>
          <w:p w:rsidR="00FC0267" w:rsidRDefault="00FC0267" w:rsidP="00576CB5"/>
          <w:p w:rsidR="00823F4D" w:rsidRDefault="00823F4D" w:rsidP="00576CB5"/>
          <w:p w:rsidR="00E73921" w:rsidRPr="004308BB" w:rsidRDefault="00E73921" w:rsidP="00576CB5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55DC3" w:rsidRDefault="00455DC3" w:rsidP="00A92FE7">
            <w:pPr>
              <w:pStyle w:val="ListParagraph"/>
              <w:numPr>
                <w:ilvl w:val="0"/>
                <w:numId w:val="2"/>
              </w:numPr>
            </w:pPr>
            <w:r>
              <w:t xml:space="preserve">AR Points due </w:t>
            </w:r>
            <w:r w:rsidR="005349D5">
              <w:t>January 16</w:t>
            </w:r>
            <w:r w:rsidR="005349D5" w:rsidRPr="005349D5">
              <w:rPr>
                <w:vertAlign w:val="superscript"/>
              </w:rPr>
              <w:t>th</w:t>
            </w:r>
            <w:r w:rsidR="005349D5">
              <w:t xml:space="preserve"> </w:t>
            </w:r>
            <w:r>
              <w:t xml:space="preserve"> </w:t>
            </w:r>
          </w:p>
          <w:p w:rsidR="00146A76" w:rsidRDefault="00146A76" w:rsidP="00146A76">
            <w:pPr>
              <w:pStyle w:val="ListParagraph"/>
            </w:pPr>
          </w:p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5B39CD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Thursday</w:t>
            </w:r>
          </w:p>
        </w:tc>
      </w:tr>
      <w:tr w:rsidR="00F85C77" w:rsidTr="00F85C77">
        <w:trPr>
          <w:cantSplit/>
          <w:trHeight w:val="105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BF70C8" w:rsidRPr="00F312F0" w:rsidRDefault="00F85C77" w:rsidP="00BF70C8">
            <w:r>
              <w:rPr>
                <w:b/>
              </w:rPr>
              <w:t>6</w:t>
            </w:r>
            <w:r w:rsidRPr="00F85C77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 - </w:t>
            </w:r>
          </w:p>
          <w:p w:rsidR="00F85C77" w:rsidRPr="00F312F0" w:rsidRDefault="006E7EFC" w:rsidP="003358B3">
            <w:pPr>
              <w:pStyle w:val="ListParagraph"/>
              <w:numPr>
                <w:ilvl w:val="0"/>
                <w:numId w:val="9"/>
              </w:numPr>
            </w:pPr>
            <w:r>
              <w:t>Begin Day 5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455DC3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2D2C0C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 w:rsidR="00024BB4">
              <w:rPr>
                <w:u w:val="single"/>
              </w:rPr>
              <w:t>Do the Funky Pickle</w:t>
            </w:r>
          </w:p>
          <w:p w:rsidR="001C25F3" w:rsidRDefault="00170C98" w:rsidP="001C25F3">
            <w:r>
              <w:t>Objective</w:t>
            </w:r>
            <w:r w:rsidR="001C25F3">
              <w:t xml:space="preserve">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3358B3">
            <w:pPr>
              <w:pStyle w:val="ListParagraph"/>
              <w:numPr>
                <w:ilvl w:val="0"/>
                <w:numId w:val="7"/>
              </w:numPr>
            </w:pPr>
            <w:r>
              <w:t>Read aloud for 5 minutes</w:t>
            </w:r>
          </w:p>
          <w:p w:rsidR="001C25F3" w:rsidRDefault="001C25F3" w:rsidP="003358B3">
            <w:pPr>
              <w:pStyle w:val="ListParagraph"/>
              <w:numPr>
                <w:ilvl w:val="0"/>
                <w:numId w:val="7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8C1943" w:rsidRPr="00892D27" w:rsidRDefault="008C1943" w:rsidP="008C1943">
            <w:pPr>
              <w:ind w:left="360"/>
            </w:pPr>
          </w:p>
          <w:p w:rsidR="00D4717D" w:rsidRDefault="0097695F" w:rsidP="00D4717D">
            <w:r>
              <w:rPr>
                <w:b/>
              </w:rPr>
              <w:t xml:space="preserve">Editing: </w:t>
            </w:r>
            <w:r w:rsidR="00173B71">
              <w:rPr>
                <w:b/>
              </w:rPr>
              <w:t>DOL</w:t>
            </w:r>
          </w:p>
          <w:p w:rsidR="00692C67" w:rsidRDefault="00692C67" w:rsidP="00C768EC"/>
          <w:p w:rsidR="006D7988" w:rsidRDefault="006D7988" w:rsidP="006D7988">
            <w:pPr>
              <w:rPr>
                <w:b/>
              </w:rPr>
            </w:pPr>
            <w:r w:rsidRPr="00111246">
              <w:rPr>
                <w:b/>
              </w:rPr>
              <w:t>Character Traits</w:t>
            </w:r>
          </w:p>
          <w:p w:rsidR="00027743" w:rsidRDefault="00027743" w:rsidP="00027743">
            <w:r>
              <w:t>Objective: The students will be able to use character traits to describe themselves in a power point presentation.</w:t>
            </w:r>
          </w:p>
          <w:p w:rsidR="006E7EFC" w:rsidRDefault="006E7EFC" w:rsidP="006E7EFC">
            <w:pPr>
              <w:pStyle w:val="ListParagraph"/>
              <w:numPr>
                <w:ilvl w:val="0"/>
                <w:numId w:val="25"/>
              </w:numPr>
            </w:pPr>
            <w:r>
              <w:t>Students will finish presenting their power point presentations to the class.</w:t>
            </w:r>
          </w:p>
          <w:p w:rsidR="00823F4D" w:rsidRDefault="00823F4D" w:rsidP="003760C2"/>
          <w:p w:rsidR="00823F4D" w:rsidRDefault="00823F4D" w:rsidP="00823F4D"/>
          <w:p w:rsidR="006B4409" w:rsidRDefault="006B4409" w:rsidP="00F11B61">
            <w:pPr>
              <w:rPr>
                <w:b/>
              </w:rPr>
            </w:pPr>
          </w:p>
          <w:p w:rsidR="00C76984" w:rsidRDefault="00C76984" w:rsidP="00F11B61">
            <w:pPr>
              <w:rPr>
                <w:b/>
              </w:rPr>
            </w:pPr>
          </w:p>
          <w:p w:rsidR="00C76984" w:rsidRDefault="00C76984" w:rsidP="00F11B61">
            <w:pPr>
              <w:rPr>
                <w:b/>
              </w:rPr>
            </w:pPr>
          </w:p>
          <w:p w:rsidR="00C76984" w:rsidRDefault="00C76984" w:rsidP="00F11B61">
            <w:pPr>
              <w:rPr>
                <w:b/>
              </w:rPr>
            </w:pPr>
          </w:p>
          <w:p w:rsidR="00C76984" w:rsidRDefault="00C76984" w:rsidP="00F11B61">
            <w:pPr>
              <w:rPr>
                <w:b/>
              </w:rPr>
            </w:pPr>
          </w:p>
          <w:p w:rsidR="00C76984" w:rsidRDefault="00C76984" w:rsidP="00F11B61">
            <w:pPr>
              <w:rPr>
                <w:b/>
              </w:rPr>
            </w:pPr>
          </w:p>
          <w:p w:rsidR="00C76984" w:rsidRDefault="00C76984" w:rsidP="00F11B61">
            <w:pPr>
              <w:rPr>
                <w:b/>
              </w:rPr>
            </w:pPr>
          </w:p>
          <w:p w:rsidR="00C76984" w:rsidRDefault="00C76984" w:rsidP="00F11B61">
            <w:pPr>
              <w:rPr>
                <w:b/>
              </w:rPr>
            </w:pPr>
          </w:p>
          <w:p w:rsidR="00C76984" w:rsidRDefault="00C76984" w:rsidP="00F11B61">
            <w:pPr>
              <w:rPr>
                <w:b/>
              </w:rPr>
            </w:pPr>
          </w:p>
          <w:p w:rsidR="00C76984" w:rsidRDefault="00C76984" w:rsidP="00F11B61">
            <w:pPr>
              <w:rPr>
                <w:b/>
              </w:rPr>
            </w:pPr>
          </w:p>
          <w:p w:rsidR="00C76984" w:rsidRDefault="00C76984" w:rsidP="00F11B61"/>
          <w:p w:rsidR="006B4409" w:rsidRDefault="006B4409" w:rsidP="00F11B61"/>
          <w:p w:rsidR="00E73921" w:rsidRDefault="00E73921" w:rsidP="00F11B61"/>
          <w:p w:rsidR="006D7988" w:rsidRDefault="006D7988" w:rsidP="00F11B61"/>
          <w:p w:rsidR="003760C2" w:rsidRDefault="003760C2" w:rsidP="00F11B61"/>
          <w:p w:rsidR="003760C2" w:rsidRDefault="003760C2" w:rsidP="00F11B61"/>
          <w:p w:rsidR="006D7988" w:rsidRDefault="006D7988" w:rsidP="00F11B61"/>
          <w:p w:rsidR="00386A5D" w:rsidRDefault="00386A5D" w:rsidP="00F11B61"/>
          <w:p w:rsidR="00CD6642" w:rsidRDefault="00CD6642" w:rsidP="00F11B61"/>
          <w:p w:rsidR="00170C98" w:rsidRDefault="00170C98" w:rsidP="00F11B61"/>
          <w:p w:rsidR="00170C98" w:rsidRDefault="00170C98" w:rsidP="00F11B61"/>
          <w:p w:rsidR="00892D27" w:rsidRPr="00FA1EFD" w:rsidRDefault="00892D27" w:rsidP="00F11B61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C70D58" w:rsidRDefault="00455DC3" w:rsidP="005349D5">
            <w:pPr>
              <w:pStyle w:val="ListParagraph"/>
              <w:numPr>
                <w:ilvl w:val="0"/>
                <w:numId w:val="3"/>
              </w:numPr>
            </w:pPr>
            <w:r>
              <w:t xml:space="preserve">AR Points </w:t>
            </w:r>
            <w:r w:rsidR="005349D5">
              <w:t>January 16</w:t>
            </w:r>
            <w:r w:rsidR="005349D5" w:rsidRPr="005349D5">
              <w:rPr>
                <w:vertAlign w:val="superscript"/>
              </w:rPr>
              <w:t>th</w:t>
            </w:r>
            <w:r w:rsidR="005349D5">
              <w:t xml:space="preserve"> </w:t>
            </w:r>
          </w:p>
          <w:p w:rsidR="00455DC3" w:rsidRDefault="00455DC3" w:rsidP="00455DC3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5B39CD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Friday</w:t>
            </w:r>
          </w:p>
        </w:tc>
      </w:tr>
      <w:tr w:rsidR="00F85C77" w:rsidTr="00027743">
        <w:trPr>
          <w:cantSplit/>
          <w:trHeight w:val="96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027743" w:rsidRPr="00F312F0" w:rsidRDefault="00027743" w:rsidP="00024BB4">
            <w:pPr>
              <w:pStyle w:val="ListParagraph"/>
            </w:pP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A20B8C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3760C2" w:rsidRDefault="003760C2" w:rsidP="00B2403C"/>
          <w:p w:rsidR="003760C2" w:rsidRDefault="003760C2" w:rsidP="00B2403C"/>
          <w:p w:rsidR="003760C2" w:rsidRDefault="00F350E6" w:rsidP="00B2403C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0.1pt;margin-top:24.6pt;width:449.25pt;height:124.75pt;z-index:251658240">
                  <v:textbox style="mso-fit-shape-to-text:t">
                    <w:txbxContent>
                      <w:p w:rsidR="003760C2" w:rsidRDefault="00F350E6">
                        <w:r>
                          <w:pict>
                            <v:shapetype id="_x0000_t136" coordsize="21600,21600" o:spt="136" adj="10800" path="m@7,l@8,m@5,21600l@6,21600e">
                              <v:formulas>
                                <v:f eqn="sum #0 0 10800"/>
                                <v:f eqn="prod #0 2 1"/>
                                <v:f eqn="sum 21600 0 @1"/>
                                <v:f eqn="sum 0 0 @2"/>
                                <v:f eqn="sum 21600 0 @3"/>
                                <v:f eqn="if @0 @3 0"/>
                                <v:f eqn="if @0 21600 @1"/>
                                <v:f eqn="if @0 0 @2"/>
                                <v:f eqn="if @0 @4 21600"/>
                                <v:f eqn="mid @5 @6"/>
                                <v:f eqn="mid @8 @5"/>
                                <v:f eqn="mid @7 @8"/>
                                <v:f eqn="mid @6 @7"/>
                                <v:f eqn="sum @6 0 @5"/>
                              </v:formulas>
                              <v:path textpathok="t" o:connecttype="custom" o:connectlocs="@9,0;@10,10800;@11,21600;@12,10800" o:connectangles="270,180,90,0"/>
                              <v:textpath on="t" fitshape="t"/>
                              <v:handles>
                                <v:h position="#0,bottomRight" xrange="6629,14971"/>
                              </v:handles>
                              <o:lock v:ext="edit" text="t" shapetype="t"/>
                            </v:shapetype>
                            <v:shape id="_x0000_i1026" type="#_x0000_t136" style="width:341.25pt;height:102pt" fillcolor="#9400ed" strokecolor="#eaeaea" strokeweight="1pt">
                              <v:fill color2="blue" angle="-90" colors="0 #a603ab;13763f #0819fb;22938f #1a8d48;34079f yellow;47841f #ee3f17;57672f #e81766;1 #a603ab" method="none" type="gradient"/>
                              <v:shadow on="t" type="perspective" color="silver" opacity="52429f" origin="-.5,.5" matrix=",46340f,,.5,,-4768371582e-16"/>
                              <v:textpath style="font-family:&quot;Arial Black&quot;;v-text-kern:t" trim="t" fitpath="t" string="Act 80 Day&#10;No School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  <w:p w:rsidR="003760C2" w:rsidRPr="003760C2" w:rsidRDefault="003760C2" w:rsidP="003760C2"/>
          <w:p w:rsidR="003760C2" w:rsidRPr="003760C2" w:rsidRDefault="003760C2" w:rsidP="003760C2"/>
          <w:p w:rsidR="003760C2" w:rsidRPr="003760C2" w:rsidRDefault="003760C2" w:rsidP="003760C2"/>
          <w:p w:rsidR="003760C2" w:rsidRPr="003760C2" w:rsidRDefault="003760C2" w:rsidP="003760C2"/>
          <w:p w:rsidR="003760C2" w:rsidRDefault="003760C2" w:rsidP="003760C2"/>
          <w:p w:rsidR="003760C2" w:rsidRPr="003760C2" w:rsidRDefault="003760C2" w:rsidP="003760C2"/>
          <w:p w:rsidR="003760C2" w:rsidRPr="003760C2" w:rsidRDefault="003760C2" w:rsidP="003760C2"/>
          <w:p w:rsidR="003760C2" w:rsidRDefault="003760C2" w:rsidP="003760C2"/>
          <w:p w:rsidR="003760C2" w:rsidRDefault="003760C2" w:rsidP="003760C2"/>
          <w:p w:rsidR="00B2403C" w:rsidRDefault="00B2403C" w:rsidP="003760C2"/>
          <w:p w:rsidR="003760C2" w:rsidRDefault="003760C2" w:rsidP="003760C2"/>
          <w:p w:rsidR="003760C2" w:rsidRDefault="003760C2" w:rsidP="003760C2"/>
          <w:p w:rsidR="003760C2" w:rsidRDefault="003760C2" w:rsidP="003760C2"/>
          <w:p w:rsidR="003760C2" w:rsidRDefault="003760C2" w:rsidP="003760C2"/>
          <w:p w:rsidR="003760C2" w:rsidRDefault="003760C2" w:rsidP="003760C2"/>
          <w:p w:rsidR="003760C2" w:rsidRDefault="003760C2" w:rsidP="003760C2"/>
          <w:p w:rsidR="003760C2" w:rsidRDefault="003760C2" w:rsidP="003760C2"/>
          <w:p w:rsidR="003760C2" w:rsidRDefault="003760C2" w:rsidP="003760C2"/>
          <w:p w:rsidR="003760C2" w:rsidRDefault="003760C2" w:rsidP="003760C2"/>
          <w:p w:rsidR="003760C2" w:rsidRDefault="003760C2" w:rsidP="003760C2"/>
          <w:p w:rsidR="003760C2" w:rsidRDefault="003760C2" w:rsidP="003760C2"/>
          <w:p w:rsidR="003760C2" w:rsidRDefault="003760C2" w:rsidP="003760C2"/>
          <w:p w:rsidR="003760C2" w:rsidRDefault="003760C2" w:rsidP="003760C2"/>
          <w:p w:rsidR="003760C2" w:rsidRDefault="003760C2" w:rsidP="003760C2"/>
          <w:p w:rsidR="003760C2" w:rsidRDefault="003760C2" w:rsidP="003760C2"/>
          <w:p w:rsidR="003760C2" w:rsidRDefault="003760C2" w:rsidP="003760C2"/>
          <w:p w:rsidR="003760C2" w:rsidRDefault="003760C2" w:rsidP="003760C2"/>
          <w:p w:rsidR="003760C2" w:rsidRDefault="003760C2" w:rsidP="003760C2"/>
          <w:p w:rsidR="003760C2" w:rsidRDefault="003760C2" w:rsidP="003760C2"/>
          <w:p w:rsidR="003760C2" w:rsidRPr="003760C2" w:rsidRDefault="003760C2" w:rsidP="003760C2"/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Pr="00A92FE7" w:rsidRDefault="005B39CD" w:rsidP="00A20B8C">
            <w:pPr>
              <w:rPr>
                <w:b/>
                <w:sz w:val="28"/>
                <w:szCs w:val="28"/>
              </w:rPr>
            </w:pPr>
          </w:p>
        </w:tc>
      </w:tr>
    </w:tbl>
    <w:p w:rsidR="00AB668D" w:rsidRDefault="00AB668D" w:rsidP="005B39CD"/>
    <w:sectPr w:rsidR="00AB668D" w:rsidSect="00742DA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E34" w:rsidRDefault="00F95E34" w:rsidP="00742DA7">
      <w:pPr>
        <w:spacing w:after="0" w:line="240" w:lineRule="auto"/>
      </w:pPr>
      <w:r>
        <w:separator/>
      </w:r>
    </w:p>
  </w:endnote>
  <w:endnote w:type="continuationSeparator" w:id="0">
    <w:p w:rsidR="00F95E34" w:rsidRDefault="00F95E34" w:rsidP="0074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E34" w:rsidRDefault="00F95E34" w:rsidP="00742DA7">
      <w:pPr>
        <w:spacing w:after="0" w:line="240" w:lineRule="auto"/>
      </w:pPr>
      <w:r>
        <w:separator/>
      </w:r>
    </w:p>
  </w:footnote>
  <w:footnote w:type="continuationSeparator" w:id="0">
    <w:p w:rsidR="00F95E34" w:rsidRDefault="00F95E34" w:rsidP="00742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E34" w:rsidRPr="00742DA7" w:rsidRDefault="00F95E34" w:rsidP="00742DA7">
    <w:pPr>
      <w:pStyle w:val="Header"/>
      <w:jc w:val="center"/>
      <w:rPr>
        <w:sz w:val="28"/>
        <w:szCs w:val="28"/>
      </w:rPr>
    </w:pPr>
    <w:r w:rsidRPr="00742DA7">
      <w:rPr>
        <w:sz w:val="28"/>
        <w:szCs w:val="28"/>
      </w:rPr>
      <w:t xml:space="preserve">Schedule for the week of </w:t>
    </w:r>
    <w:r w:rsidR="00024BB4">
      <w:rPr>
        <w:sz w:val="28"/>
        <w:szCs w:val="28"/>
      </w:rPr>
      <w:t>November 4-8</w:t>
    </w:r>
    <w:r>
      <w:rPr>
        <w:sz w:val="28"/>
        <w:szCs w:val="28"/>
      </w:rPr>
      <w:t>,</w:t>
    </w:r>
    <w:r w:rsidRPr="00742DA7">
      <w:rPr>
        <w:sz w:val="28"/>
        <w:szCs w:val="28"/>
      </w:rPr>
      <w:t xml:space="preserve"> 2013</w:t>
    </w:r>
  </w:p>
  <w:p w:rsidR="00F95E34" w:rsidRPr="00742DA7" w:rsidRDefault="00F95E34">
    <w:pPr>
      <w:pStyle w:val="Head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7BA2"/>
    <w:multiLevelType w:val="hybridMultilevel"/>
    <w:tmpl w:val="0D8CF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B010C"/>
    <w:multiLevelType w:val="hybridMultilevel"/>
    <w:tmpl w:val="23585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3783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55BAC"/>
    <w:multiLevelType w:val="hybridMultilevel"/>
    <w:tmpl w:val="365CC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C2CC0"/>
    <w:multiLevelType w:val="hybridMultilevel"/>
    <w:tmpl w:val="FA5A0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C6F48"/>
    <w:multiLevelType w:val="hybridMultilevel"/>
    <w:tmpl w:val="672A3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E42AD"/>
    <w:multiLevelType w:val="hybridMultilevel"/>
    <w:tmpl w:val="C5ACE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11AF9"/>
    <w:multiLevelType w:val="hybridMultilevel"/>
    <w:tmpl w:val="FD426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968D0"/>
    <w:multiLevelType w:val="hybridMultilevel"/>
    <w:tmpl w:val="F53CA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72AFD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D673B0"/>
    <w:multiLevelType w:val="hybridMultilevel"/>
    <w:tmpl w:val="2946D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A156B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AD056F"/>
    <w:multiLevelType w:val="hybridMultilevel"/>
    <w:tmpl w:val="30303232"/>
    <w:lvl w:ilvl="0" w:tplc="09E053FC">
      <w:start w:val="1"/>
      <w:numFmt w:val="decimal"/>
      <w:lvlText w:val="%1."/>
      <w:lvlJc w:val="left"/>
      <w:pPr>
        <w:ind w:left="765" w:hanging="360"/>
      </w:pPr>
      <w:rPr>
        <w:rFonts w:asciiTheme="minorHAnsi" w:eastAsiaTheme="minorHAnsi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2821238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51B1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B343C4"/>
    <w:multiLevelType w:val="hybridMultilevel"/>
    <w:tmpl w:val="30303232"/>
    <w:lvl w:ilvl="0" w:tplc="09E053FC">
      <w:start w:val="1"/>
      <w:numFmt w:val="decimal"/>
      <w:lvlText w:val="%1."/>
      <w:lvlJc w:val="left"/>
      <w:pPr>
        <w:ind w:left="765" w:hanging="360"/>
      </w:pPr>
      <w:rPr>
        <w:rFonts w:asciiTheme="minorHAnsi" w:eastAsiaTheme="minorHAnsi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3EBA2F71"/>
    <w:multiLevelType w:val="hybridMultilevel"/>
    <w:tmpl w:val="819E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82339D"/>
    <w:multiLevelType w:val="hybridMultilevel"/>
    <w:tmpl w:val="C2A23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AC3068"/>
    <w:multiLevelType w:val="hybridMultilevel"/>
    <w:tmpl w:val="E5B4D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13630D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4D4D5E"/>
    <w:multiLevelType w:val="hybridMultilevel"/>
    <w:tmpl w:val="D32A9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B83C55"/>
    <w:multiLevelType w:val="hybridMultilevel"/>
    <w:tmpl w:val="4664E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83692D"/>
    <w:multiLevelType w:val="hybridMultilevel"/>
    <w:tmpl w:val="30303232"/>
    <w:lvl w:ilvl="0" w:tplc="09E053FC">
      <w:start w:val="1"/>
      <w:numFmt w:val="decimal"/>
      <w:lvlText w:val="%1."/>
      <w:lvlJc w:val="left"/>
      <w:pPr>
        <w:ind w:left="765" w:hanging="360"/>
      </w:pPr>
      <w:rPr>
        <w:rFonts w:asciiTheme="minorHAnsi" w:eastAsiaTheme="minorHAnsi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69DB5786"/>
    <w:multiLevelType w:val="hybridMultilevel"/>
    <w:tmpl w:val="7B226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595649"/>
    <w:multiLevelType w:val="hybridMultilevel"/>
    <w:tmpl w:val="C9DE0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9B225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1"/>
  </w:num>
  <w:num w:numId="4">
    <w:abstractNumId w:val="13"/>
  </w:num>
  <w:num w:numId="5">
    <w:abstractNumId w:val="19"/>
  </w:num>
  <w:num w:numId="6">
    <w:abstractNumId w:val="9"/>
  </w:num>
  <w:num w:numId="7">
    <w:abstractNumId w:val="25"/>
  </w:num>
  <w:num w:numId="8">
    <w:abstractNumId w:val="5"/>
  </w:num>
  <w:num w:numId="9">
    <w:abstractNumId w:val="16"/>
  </w:num>
  <w:num w:numId="10">
    <w:abstractNumId w:val="10"/>
  </w:num>
  <w:num w:numId="11">
    <w:abstractNumId w:val="4"/>
  </w:num>
  <w:num w:numId="12">
    <w:abstractNumId w:val="18"/>
  </w:num>
  <w:num w:numId="13">
    <w:abstractNumId w:val="20"/>
  </w:num>
  <w:num w:numId="14">
    <w:abstractNumId w:val="3"/>
  </w:num>
  <w:num w:numId="15">
    <w:abstractNumId w:val="8"/>
  </w:num>
  <w:num w:numId="16">
    <w:abstractNumId w:val="24"/>
  </w:num>
  <w:num w:numId="17">
    <w:abstractNumId w:val="0"/>
  </w:num>
  <w:num w:numId="18">
    <w:abstractNumId w:val="22"/>
  </w:num>
  <w:num w:numId="19">
    <w:abstractNumId w:val="15"/>
  </w:num>
  <w:num w:numId="20">
    <w:abstractNumId w:val="6"/>
  </w:num>
  <w:num w:numId="21">
    <w:abstractNumId w:val="7"/>
  </w:num>
  <w:num w:numId="22">
    <w:abstractNumId w:val="21"/>
  </w:num>
  <w:num w:numId="23">
    <w:abstractNumId w:val="23"/>
  </w:num>
  <w:num w:numId="24">
    <w:abstractNumId w:val="17"/>
  </w:num>
  <w:num w:numId="25">
    <w:abstractNumId w:val="1"/>
  </w:num>
  <w:num w:numId="26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DA7"/>
    <w:rsid w:val="00011A87"/>
    <w:rsid w:val="00024BB4"/>
    <w:rsid w:val="00027743"/>
    <w:rsid w:val="000369F1"/>
    <w:rsid w:val="00042906"/>
    <w:rsid w:val="00051460"/>
    <w:rsid w:val="00080497"/>
    <w:rsid w:val="000901E7"/>
    <w:rsid w:val="000B5ECD"/>
    <w:rsid w:val="000C0C8B"/>
    <w:rsid w:val="000C3267"/>
    <w:rsid w:val="000C3976"/>
    <w:rsid w:val="000D4663"/>
    <w:rsid w:val="000D7956"/>
    <w:rsid w:val="000F60F0"/>
    <w:rsid w:val="00104530"/>
    <w:rsid w:val="00111246"/>
    <w:rsid w:val="00122DBE"/>
    <w:rsid w:val="001436CC"/>
    <w:rsid w:val="00146A76"/>
    <w:rsid w:val="00162116"/>
    <w:rsid w:val="0016334C"/>
    <w:rsid w:val="001639AD"/>
    <w:rsid w:val="00170C98"/>
    <w:rsid w:val="00173B71"/>
    <w:rsid w:val="001B2FDB"/>
    <w:rsid w:val="001C2385"/>
    <w:rsid w:val="001C25F3"/>
    <w:rsid w:val="0020013C"/>
    <w:rsid w:val="002007FB"/>
    <w:rsid w:val="002144B9"/>
    <w:rsid w:val="00216176"/>
    <w:rsid w:val="00236146"/>
    <w:rsid w:val="00237C4F"/>
    <w:rsid w:val="00271853"/>
    <w:rsid w:val="00282028"/>
    <w:rsid w:val="00292BDC"/>
    <w:rsid w:val="00293557"/>
    <w:rsid w:val="002A6488"/>
    <w:rsid w:val="002A72F0"/>
    <w:rsid w:val="002B2F07"/>
    <w:rsid w:val="002D2C0C"/>
    <w:rsid w:val="002E6F50"/>
    <w:rsid w:val="00310D0E"/>
    <w:rsid w:val="0031689D"/>
    <w:rsid w:val="00332510"/>
    <w:rsid w:val="003358B3"/>
    <w:rsid w:val="003470C9"/>
    <w:rsid w:val="0035549B"/>
    <w:rsid w:val="003629DA"/>
    <w:rsid w:val="00374200"/>
    <w:rsid w:val="003760C2"/>
    <w:rsid w:val="003806BB"/>
    <w:rsid w:val="00382008"/>
    <w:rsid w:val="003869E4"/>
    <w:rsid w:val="00386A5D"/>
    <w:rsid w:val="003910E0"/>
    <w:rsid w:val="003A380C"/>
    <w:rsid w:val="003A494D"/>
    <w:rsid w:val="003A6711"/>
    <w:rsid w:val="003B6872"/>
    <w:rsid w:val="003C61D1"/>
    <w:rsid w:val="003D06E4"/>
    <w:rsid w:val="003D411B"/>
    <w:rsid w:val="003E4E8D"/>
    <w:rsid w:val="003F2D91"/>
    <w:rsid w:val="0040330B"/>
    <w:rsid w:val="0040777A"/>
    <w:rsid w:val="004308BB"/>
    <w:rsid w:val="00431209"/>
    <w:rsid w:val="00433AF5"/>
    <w:rsid w:val="0043596F"/>
    <w:rsid w:val="00447531"/>
    <w:rsid w:val="00455DC3"/>
    <w:rsid w:val="00457B56"/>
    <w:rsid w:val="00465955"/>
    <w:rsid w:val="00466053"/>
    <w:rsid w:val="004661F4"/>
    <w:rsid w:val="004667F1"/>
    <w:rsid w:val="00467830"/>
    <w:rsid w:val="004A67A1"/>
    <w:rsid w:val="004A7D87"/>
    <w:rsid w:val="004B0D54"/>
    <w:rsid w:val="004B4FA5"/>
    <w:rsid w:val="004C56A4"/>
    <w:rsid w:val="004F7281"/>
    <w:rsid w:val="00515F94"/>
    <w:rsid w:val="005349D5"/>
    <w:rsid w:val="00534B2F"/>
    <w:rsid w:val="005370A4"/>
    <w:rsid w:val="00543F1B"/>
    <w:rsid w:val="00557E3D"/>
    <w:rsid w:val="00576CB5"/>
    <w:rsid w:val="00591BAC"/>
    <w:rsid w:val="0059326E"/>
    <w:rsid w:val="005B39CD"/>
    <w:rsid w:val="005D37ED"/>
    <w:rsid w:val="005E673A"/>
    <w:rsid w:val="006018D4"/>
    <w:rsid w:val="00602316"/>
    <w:rsid w:val="00603D4C"/>
    <w:rsid w:val="00615AE4"/>
    <w:rsid w:val="00625393"/>
    <w:rsid w:val="00630900"/>
    <w:rsid w:val="0063282E"/>
    <w:rsid w:val="00633E67"/>
    <w:rsid w:val="00650139"/>
    <w:rsid w:val="006644B4"/>
    <w:rsid w:val="00692C67"/>
    <w:rsid w:val="00693F65"/>
    <w:rsid w:val="006B4409"/>
    <w:rsid w:val="006B6202"/>
    <w:rsid w:val="006C13C2"/>
    <w:rsid w:val="006D087F"/>
    <w:rsid w:val="006D5105"/>
    <w:rsid w:val="006D7988"/>
    <w:rsid w:val="006E7EFC"/>
    <w:rsid w:val="006F256B"/>
    <w:rsid w:val="00723AC0"/>
    <w:rsid w:val="00741D37"/>
    <w:rsid w:val="00742DA7"/>
    <w:rsid w:val="0074546B"/>
    <w:rsid w:val="007468C7"/>
    <w:rsid w:val="007537C9"/>
    <w:rsid w:val="00755712"/>
    <w:rsid w:val="0076068F"/>
    <w:rsid w:val="007A2638"/>
    <w:rsid w:val="007A2E6E"/>
    <w:rsid w:val="007C15DF"/>
    <w:rsid w:val="007C4EB0"/>
    <w:rsid w:val="007C54BC"/>
    <w:rsid w:val="007D73C2"/>
    <w:rsid w:val="007F3B04"/>
    <w:rsid w:val="008142AD"/>
    <w:rsid w:val="00817975"/>
    <w:rsid w:val="00823F4D"/>
    <w:rsid w:val="008274A0"/>
    <w:rsid w:val="00837386"/>
    <w:rsid w:val="00861CDB"/>
    <w:rsid w:val="008661A1"/>
    <w:rsid w:val="008713CF"/>
    <w:rsid w:val="00884C81"/>
    <w:rsid w:val="008922B1"/>
    <w:rsid w:val="00892D27"/>
    <w:rsid w:val="0089561F"/>
    <w:rsid w:val="008B773A"/>
    <w:rsid w:val="008C1943"/>
    <w:rsid w:val="008E0114"/>
    <w:rsid w:val="009024DA"/>
    <w:rsid w:val="00905572"/>
    <w:rsid w:val="00937E07"/>
    <w:rsid w:val="009522F8"/>
    <w:rsid w:val="00963504"/>
    <w:rsid w:val="0097695F"/>
    <w:rsid w:val="009B608F"/>
    <w:rsid w:val="009C2C44"/>
    <w:rsid w:val="009E0AF8"/>
    <w:rsid w:val="00A05115"/>
    <w:rsid w:val="00A14D1F"/>
    <w:rsid w:val="00A15BA8"/>
    <w:rsid w:val="00A20B8C"/>
    <w:rsid w:val="00A46408"/>
    <w:rsid w:val="00A80736"/>
    <w:rsid w:val="00A85F12"/>
    <w:rsid w:val="00A8672F"/>
    <w:rsid w:val="00A92FE7"/>
    <w:rsid w:val="00AA687C"/>
    <w:rsid w:val="00AB668D"/>
    <w:rsid w:val="00AB7218"/>
    <w:rsid w:val="00AC041F"/>
    <w:rsid w:val="00AE1554"/>
    <w:rsid w:val="00AE509D"/>
    <w:rsid w:val="00AE622D"/>
    <w:rsid w:val="00B02324"/>
    <w:rsid w:val="00B038B3"/>
    <w:rsid w:val="00B2403C"/>
    <w:rsid w:val="00B31052"/>
    <w:rsid w:val="00B63C21"/>
    <w:rsid w:val="00B65316"/>
    <w:rsid w:val="00B774BB"/>
    <w:rsid w:val="00B8151E"/>
    <w:rsid w:val="00B84E66"/>
    <w:rsid w:val="00BC1708"/>
    <w:rsid w:val="00BE09D7"/>
    <w:rsid w:val="00BF2403"/>
    <w:rsid w:val="00BF70C8"/>
    <w:rsid w:val="00C44185"/>
    <w:rsid w:val="00C45C83"/>
    <w:rsid w:val="00C51B1F"/>
    <w:rsid w:val="00C533C0"/>
    <w:rsid w:val="00C70D58"/>
    <w:rsid w:val="00C768EC"/>
    <w:rsid w:val="00C76984"/>
    <w:rsid w:val="00C905FB"/>
    <w:rsid w:val="00C95E02"/>
    <w:rsid w:val="00CA08F4"/>
    <w:rsid w:val="00CD6642"/>
    <w:rsid w:val="00CE2EF8"/>
    <w:rsid w:val="00CE79D2"/>
    <w:rsid w:val="00D014F3"/>
    <w:rsid w:val="00D07AE1"/>
    <w:rsid w:val="00D201BD"/>
    <w:rsid w:val="00D20805"/>
    <w:rsid w:val="00D31F4B"/>
    <w:rsid w:val="00D374CB"/>
    <w:rsid w:val="00D4717D"/>
    <w:rsid w:val="00D51DF0"/>
    <w:rsid w:val="00D54AF7"/>
    <w:rsid w:val="00D65375"/>
    <w:rsid w:val="00D915D3"/>
    <w:rsid w:val="00DB3499"/>
    <w:rsid w:val="00DC0482"/>
    <w:rsid w:val="00DD2F79"/>
    <w:rsid w:val="00DE0D91"/>
    <w:rsid w:val="00DF69E2"/>
    <w:rsid w:val="00E20F6B"/>
    <w:rsid w:val="00E273D3"/>
    <w:rsid w:val="00E53CDA"/>
    <w:rsid w:val="00E62ECE"/>
    <w:rsid w:val="00E73921"/>
    <w:rsid w:val="00E77959"/>
    <w:rsid w:val="00E83574"/>
    <w:rsid w:val="00E84713"/>
    <w:rsid w:val="00E85203"/>
    <w:rsid w:val="00E9730A"/>
    <w:rsid w:val="00E97854"/>
    <w:rsid w:val="00EA0C18"/>
    <w:rsid w:val="00EB019F"/>
    <w:rsid w:val="00ED0E17"/>
    <w:rsid w:val="00F04C17"/>
    <w:rsid w:val="00F10D7C"/>
    <w:rsid w:val="00F11B61"/>
    <w:rsid w:val="00F312F0"/>
    <w:rsid w:val="00F350E6"/>
    <w:rsid w:val="00F607AE"/>
    <w:rsid w:val="00F830BE"/>
    <w:rsid w:val="00F8580C"/>
    <w:rsid w:val="00F85C77"/>
    <w:rsid w:val="00F95E34"/>
    <w:rsid w:val="00FA1EFD"/>
    <w:rsid w:val="00FB2F09"/>
    <w:rsid w:val="00FB6099"/>
    <w:rsid w:val="00FC0267"/>
    <w:rsid w:val="00FD3702"/>
    <w:rsid w:val="00FD7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DA7"/>
  </w:style>
  <w:style w:type="paragraph" w:styleId="Footer">
    <w:name w:val="footer"/>
    <w:basedOn w:val="Normal"/>
    <w:link w:val="FooterChar"/>
    <w:uiPriority w:val="99"/>
    <w:semiHidden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2DA7"/>
  </w:style>
  <w:style w:type="paragraph" w:styleId="BalloonText">
    <w:name w:val="Balloon Text"/>
    <w:basedOn w:val="Normal"/>
    <w:link w:val="BalloonTextChar"/>
    <w:uiPriority w:val="99"/>
    <w:semiHidden/>
    <w:unhideWhenUsed/>
    <w:rsid w:val="00742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D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2D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1E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8613-31AC-453A-830E-9D86A7144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 Cambria School District</dc:creator>
  <cp:keywords/>
  <dc:description/>
  <cp:lastModifiedBy>Penn Cambria School District</cp:lastModifiedBy>
  <cp:revision>11</cp:revision>
  <cp:lastPrinted>2013-10-21T16:11:00Z</cp:lastPrinted>
  <dcterms:created xsi:type="dcterms:W3CDTF">2013-10-31T16:00:00Z</dcterms:created>
  <dcterms:modified xsi:type="dcterms:W3CDTF">2013-11-04T15:38:00Z</dcterms:modified>
</cp:coreProperties>
</file>